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23" w:rsidRDefault="00AA7171" w:rsidP="005C6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 xml:space="preserve"> Список новой литературы по психологии за 3-й квартал 2018 года</w:t>
      </w:r>
    </w:p>
    <w:p w:rsidR="00AA7171" w:rsidRDefault="00AA7171" w:rsidP="005C6B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36"/>
        <w:gridCol w:w="231"/>
        <w:gridCol w:w="567"/>
        <w:gridCol w:w="7035"/>
        <w:gridCol w:w="231"/>
        <w:gridCol w:w="567"/>
      </w:tblGrid>
      <w:tr w:rsidR="00B4707C" w:rsidRPr="00AA7171" w:rsidTr="00B4707C">
        <w:trPr>
          <w:gridAfter w:val="2"/>
          <w:wAfter w:w="798" w:type="dxa"/>
          <w:jc w:val="center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Т 31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Тебенова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Қ.С.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Арнайы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психология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С.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Тебенова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Р.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Рымханова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АҚНҰ</w:t>
            </w: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, 2014. - 264 б.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707C" w:rsidRPr="00AA7171" w:rsidTr="00B4707C">
        <w:trPr>
          <w:gridAfter w:val="2"/>
          <w:wAfter w:w="798" w:type="dxa"/>
          <w:jc w:val="center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К 44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Көбекова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Ж.С. Психология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С.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Көбекова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, 2013. - 190 б.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707C" w:rsidRPr="00AA7171" w:rsidTr="00B4707C">
        <w:trPr>
          <w:gridAfter w:val="2"/>
          <w:wAfter w:w="798" w:type="dxa"/>
          <w:jc w:val="center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Жарықбаев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Қ.Б. Психология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Б.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Жарықбаев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, 2005. - 464 б.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4707C" w:rsidRPr="00AA7171" w:rsidRDefault="00B4707C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2DEB" w:rsidRPr="00AA7171" w:rsidTr="00AC284C">
        <w:trPr>
          <w:gridAfter w:val="2"/>
          <w:wAfter w:w="798" w:type="dxa"/>
          <w:jc w:val="center"/>
        </w:trPr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DEB" w:rsidRPr="00AA7171" w:rsidRDefault="00A52DEB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A52DEB" w:rsidRPr="00AA7171" w:rsidRDefault="00A52DEB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А 13</w:t>
            </w:r>
          </w:p>
          <w:p w:rsidR="00A52DEB" w:rsidRPr="00AA7171" w:rsidRDefault="00A52DEB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2DEB" w:rsidRPr="00AA7171" w:rsidRDefault="00A52DEB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Асимов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М.А.</w:t>
            </w: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навыки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А.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Асимов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Нурмагамбетова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, Ю. В. Игнатьев. - Алматы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, 2011. - 264 с</w:t>
            </w:r>
          </w:p>
          <w:p w:rsidR="00A52DEB" w:rsidRPr="00AA7171" w:rsidRDefault="00A52DEB" w:rsidP="00AA7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5C6B23" w:rsidRPr="00AA7171" w:rsidTr="002D1BC8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C6B23" w:rsidRPr="00AA7171" w:rsidRDefault="005C6B23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6B23" w:rsidRPr="00AA7171" w:rsidRDefault="005C6B23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6B23" w:rsidRPr="00AA7171" w:rsidRDefault="005C6B23" w:rsidP="002D1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171" w:rsidRPr="00AA7171" w:rsidTr="002D1BC8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А 75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Аронсон Э.</w:t>
            </w: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Көпке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ұмтылған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жалғыз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психологияға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. : 11-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басылым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. / Э. Аронсон. - Алматы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, 2018. - 408 б.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всего:208 - аб.4(183), аб.7(15), корп.5(3), ч/з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(2), ч/з 3(1), ч/з(2), ч/з2(2).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171" w:rsidRPr="00AA7171" w:rsidTr="002D1BC8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73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Богунов</w:t>
            </w:r>
            <w:proofErr w:type="spell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Л.А.</w:t>
            </w: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Психология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Л. А.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Богунов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, 2015. - 32 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171" w:rsidRPr="00AA7171" w:rsidTr="002D1BC8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М 13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Майерс Д.</w:t>
            </w: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Әлеуметті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психология. : 12-басылым. / Д. Майерс, Ж.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Туенж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, 2018. - 648 б.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всего:210 - аб.4(185), аб.7(15), ч/з. 3(1), корп.5(3), ч/з.1(2), ч/з(2), ч/з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171" w:rsidRPr="00AA7171" w:rsidTr="002D1BC8">
        <w:trPr>
          <w:gridAfter w:val="1"/>
          <w:wAfter w:w="567" w:type="dxa"/>
          <w:jc w:val="center"/>
        </w:trPr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92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bCs/>
                <w:sz w:val="24"/>
                <w:szCs w:val="24"/>
              </w:rPr>
              <w:t>Шульц Д.П.</w:t>
            </w: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Қазіргі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психология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11-басылым. / Д. П. Шульц, С. Э. Шульц. - Алматы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, 2018. - 448 б.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717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всего:210 - аб.4(185), аб.7(15), </w:t>
            </w:r>
            <w:proofErr w:type="spell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proofErr w:type="spell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. 1(2), ч/з 3(1), ч/з(2), корп.5(3), ч/з</w:t>
            </w:r>
            <w:proofErr w:type="gramStart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A7171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171" w:rsidRPr="00AA7171" w:rsidRDefault="00AA7171" w:rsidP="002D1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B23" w:rsidRPr="00AA7171" w:rsidRDefault="005C6B23" w:rsidP="005C6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E0F21" w:rsidRPr="00AA7171" w:rsidRDefault="008E0F2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E0F21" w:rsidRPr="00AA7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A4"/>
    <w:rsid w:val="000C34A4"/>
    <w:rsid w:val="005C6B23"/>
    <w:rsid w:val="008E0F21"/>
    <w:rsid w:val="00A52DEB"/>
    <w:rsid w:val="00AA7171"/>
    <w:rsid w:val="00B4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DE8A3-2E9F-4B40-846F-5452178B1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</cp:revision>
  <dcterms:created xsi:type="dcterms:W3CDTF">2018-09-05T09:30:00Z</dcterms:created>
  <dcterms:modified xsi:type="dcterms:W3CDTF">2018-09-24T08:29:00Z</dcterms:modified>
</cp:coreProperties>
</file>